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307" w:rsidRPr="00393504" w:rsidRDefault="00375307" w:rsidP="003935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504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375307" w:rsidRPr="00393504" w:rsidRDefault="00375307" w:rsidP="003935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504">
        <w:rPr>
          <w:rFonts w:ascii="Times New Roman" w:hAnsi="Times New Roman" w:cs="Times New Roman"/>
          <w:b/>
          <w:sz w:val="26"/>
          <w:szCs w:val="26"/>
        </w:rPr>
        <w:t>Форума вузов инженерно-технологического профиля</w:t>
      </w:r>
    </w:p>
    <w:p w:rsidR="00BB5D10" w:rsidRDefault="00375307" w:rsidP="003935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3504">
        <w:rPr>
          <w:rFonts w:ascii="Times New Roman" w:hAnsi="Times New Roman" w:cs="Times New Roman"/>
          <w:b/>
          <w:sz w:val="26"/>
          <w:szCs w:val="26"/>
        </w:rPr>
        <w:t>г. Минск, БНТУ</w:t>
      </w:r>
    </w:p>
    <w:p w:rsidR="00574AE1" w:rsidRPr="00393504" w:rsidRDefault="00574AE1" w:rsidP="003935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9"/>
        <w:gridCol w:w="5527"/>
        <w:gridCol w:w="4678"/>
        <w:gridCol w:w="4253"/>
      </w:tblGrid>
      <w:tr w:rsidR="00393504" w:rsidRPr="00393504" w:rsidTr="00194851">
        <w:tc>
          <w:tcPr>
            <w:tcW w:w="15877" w:type="dxa"/>
            <w:gridSpan w:val="4"/>
          </w:tcPr>
          <w:p w:rsidR="00375307" w:rsidRPr="00393504" w:rsidRDefault="00375307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1 день (</w:t>
            </w:r>
            <w:r w:rsidR="00194851"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194851"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93504" w:rsidRPr="00393504" w:rsidTr="00194851">
        <w:tc>
          <w:tcPr>
            <w:tcW w:w="15877" w:type="dxa"/>
            <w:gridSpan w:val="4"/>
          </w:tcPr>
          <w:p w:rsidR="00375307" w:rsidRPr="00393504" w:rsidRDefault="00375307" w:rsidP="003935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i/>
                <w:sz w:val="24"/>
                <w:szCs w:val="24"/>
              </w:rPr>
              <w:t>Заезд участников Форума</w:t>
            </w:r>
          </w:p>
        </w:tc>
      </w:tr>
      <w:tr w:rsidR="00393504" w:rsidRPr="00393504" w:rsidTr="00194851">
        <w:tc>
          <w:tcPr>
            <w:tcW w:w="15877" w:type="dxa"/>
            <w:gridSpan w:val="4"/>
          </w:tcPr>
          <w:p w:rsidR="00375307" w:rsidRPr="00393504" w:rsidRDefault="00375307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2 день (</w:t>
            </w:r>
            <w:r w:rsidR="00194851"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194851"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93504" w:rsidRPr="00393504" w:rsidTr="00194851">
        <w:tc>
          <w:tcPr>
            <w:tcW w:w="1419" w:type="dxa"/>
          </w:tcPr>
          <w:p w:rsidR="00375307" w:rsidRPr="00393504" w:rsidRDefault="00375307" w:rsidP="0039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08.00-08.45 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93504" w:rsidRPr="00393504" w:rsidTr="00194851">
        <w:tc>
          <w:tcPr>
            <w:tcW w:w="1419" w:type="dxa"/>
          </w:tcPr>
          <w:p w:rsidR="00375307" w:rsidRPr="00393504" w:rsidRDefault="00375307" w:rsidP="0039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09.00-10.00 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</w:tr>
      <w:tr w:rsidR="00393504" w:rsidRPr="00393504" w:rsidTr="00194851">
        <w:tc>
          <w:tcPr>
            <w:tcW w:w="1419" w:type="dxa"/>
          </w:tcPr>
          <w:p w:rsidR="00375307" w:rsidRPr="00393504" w:rsidRDefault="00375307" w:rsidP="0039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09.30-10.00 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Пресс-подход</w:t>
            </w:r>
          </w:p>
        </w:tc>
      </w:tr>
      <w:tr w:rsidR="00393504" w:rsidRPr="00393504" w:rsidTr="00194851">
        <w:tc>
          <w:tcPr>
            <w:tcW w:w="1419" w:type="dxa"/>
          </w:tcPr>
          <w:p w:rsidR="00375307" w:rsidRPr="00393504" w:rsidRDefault="00375307" w:rsidP="0039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10.00-12.30 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Церемония открытия Форума. Пленарное заседание</w:t>
            </w:r>
          </w:p>
        </w:tc>
      </w:tr>
      <w:tr w:rsidR="00393504" w:rsidRPr="00393504" w:rsidTr="00194851">
        <w:tc>
          <w:tcPr>
            <w:tcW w:w="1419" w:type="dxa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13.00-14.00 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93504" w:rsidRPr="00393504" w:rsidTr="009465FD">
        <w:tc>
          <w:tcPr>
            <w:tcW w:w="1419" w:type="dxa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375307" w:rsidRPr="00393504" w:rsidRDefault="00375307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375307" w:rsidRPr="00393504" w:rsidRDefault="00375307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194851" w:rsidRDefault="00194851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Конференция «Развитие научно-инновационного потенциала вузов Союзного государства как инструмент обеспечения экономической безопасности России и Беларуси»</w:t>
            </w:r>
          </w:p>
          <w:p w:rsidR="004D52C3" w:rsidRDefault="004D52C3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4D52C3" w:rsidRPr="004D52C3" w:rsidRDefault="004D52C3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Бровка Г.М.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375307" w:rsidRPr="00393504" w:rsidRDefault="00375307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402703" w:rsidRPr="00393504" w:rsidRDefault="00402703" w:rsidP="00402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375307" w:rsidRDefault="00194851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Семинар «Технологии цифровизации инженерного образования»</w:t>
            </w:r>
          </w:p>
          <w:p w:rsidR="00A25D22" w:rsidRDefault="00A25D22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9E7D3C" w:rsidRDefault="00A25D22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Николайчик Ю.А.</w:t>
            </w:r>
          </w:p>
          <w:p w:rsidR="001E787B" w:rsidRPr="00393504" w:rsidRDefault="001E787B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9CC2E5" w:themeFill="accent1" w:themeFillTint="99"/>
          </w:tcPr>
          <w:p w:rsidR="00375307" w:rsidRPr="00393504" w:rsidRDefault="00375307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375307" w:rsidRPr="00393504" w:rsidRDefault="00375307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375307" w:rsidRDefault="00375307" w:rsidP="00880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Питчинг</w:t>
            </w:r>
            <w:proofErr w:type="spellEnd"/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: «Лучший молодежный стартап</w:t>
            </w:r>
            <w:r w:rsidR="0088008F">
              <w:rPr>
                <w:rFonts w:ascii="Times New Roman" w:hAnsi="Times New Roman" w:cs="Times New Roman"/>
                <w:sz w:val="24"/>
                <w:szCs w:val="24"/>
              </w:rPr>
              <w:t>-проект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 Союзного государства»</w:t>
            </w:r>
          </w:p>
          <w:p w:rsidR="001E787B" w:rsidRDefault="001E787B" w:rsidP="001E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1E787B" w:rsidRPr="00393504" w:rsidRDefault="001E787B" w:rsidP="001E787B">
            <w:pPr>
              <w:jc w:val="center"/>
              <w:rPr>
                <w:rFonts w:ascii="Times New Roman" w:hAnsi="Times New Roman" w:cs="Times New Roman"/>
                <w:shd w:val="clear" w:color="auto" w:fill="DAC79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94851">
        <w:tc>
          <w:tcPr>
            <w:tcW w:w="1419" w:type="dxa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Кофе-пауза</w:t>
            </w:r>
          </w:p>
        </w:tc>
      </w:tr>
      <w:tr w:rsidR="00393504" w:rsidRPr="00393504" w:rsidTr="009465FD">
        <w:trPr>
          <w:cantSplit/>
        </w:trPr>
        <w:tc>
          <w:tcPr>
            <w:tcW w:w="1419" w:type="dxa"/>
          </w:tcPr>
          <w:p w:rsidR="00194851" w:rsidRPr="00393504" w:rsidRDefault="00194851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194851" w:rsidRPr="00393504" w:rsidRDefault="00194851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194851" w:rsidRPr="00393504" w:rsidRDefault="00194851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194851" w:rsidRDefault="00194851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Конференция «Развитие научно-инновационного потенциала вузов Союзного государства как инструмент обеспечения экономической безопасности России и Беларуси»</w:t>
            </w:r>
          </w:p>
          <w:p w:rsidR="004D52C3" w:rsidRDefault="004D52C3" w:rsidP="004D5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4D52C3" w:rsidRPr="00393504" w:rsidRDefault="004D52C3" w:rsidP="004D5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Бровка Г.М.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194851" w:rsidRPr="00393504" w:rsidRDefault="00194851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402703" w:rsidRPr="00393504" w:rsidRDefault="00402703" w:rsidP="00402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194851" w:rsidRDefault="00194851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Семинар «Технологии цифровизации инженерного образования»</w:t>
            </w:r>
          </w:p>
          <w:p w:rsidR="00A25D22" w:rsidRDefault="00A25D22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A25D22" w:rsidRDefault="00A25D22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Николайчик Ю.А.</w:t>
            </w:r>
          </w:p>
          <w:p w:rsidR="004D52C3" w:rsidRPr="00393504" w:rsidRDefault="004D52C3" w:rsidP="004D5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9CC2E5" w:themeFill="accent1" w:themeFillTint="99"/>
          </w:tcPr>
          <w:p w:rsidR="00194851" w:rsidRPr="00393504" w:rsidRDefault="00194851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194851" w:rsidRPr="00393504" w:rsidRDefault="00194851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194851" w:rsidRDefault="00194851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Питчинг</w:t>
            </w:r>
            <w:proofErr w:type="spellEnd"/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88008F" w:rsidRPr="00393504">
              <w:rPr>
                <w:rFonts w:ascii="Times New Roman" w:hAnsi="Times New Roman" w:cs="Times New Roman"/>
                <w:sz w:val="24"/>
                <w:szCs w:val="24"/>
              </w:rPr>
              <w:t>Лучший молодежный стартап</w:t>
            </w:r>
            <w:r w:rsidR="0088008F">
              <w:rPr>
                <w:rFonts w:ascii="Times New Roman" w:hAnsi="Times New Roman" w:cs="Times New Roman"/>
                <w:sz w:val="24"/>
                <w:szCs w:val="24"/>
              </w:rPr>
              <w:t>-проект</w:t>
            </w:r>
            <w:r w:rsidR="0088008F"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 Союзного государства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7D89" w:rsidRDefault="008B7D89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8B7D89" w:rsidRPr="00393504" w:rsidRDefault="008B7D89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94851">
        <w:tc>
          <w:tcPr>
            <w:tcW w:w="1419" w:type="dxa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75307" w:rsidRPr="00393504" w:rsidRDefault="00375307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</w:tbl>
    <w:p w:rsidR="0088008F" w:rsidRPr="00574AE1" w:rsidRDefault="0088008F" w:rsidP="00574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9"/>
        <w:gridCol w:w="5527"/>
        <w:gridCol w:w="4678"/>
        <w:gridCol w:w="4253"/>
      </w:tblGrid>
      <w:tr w:rsidR="00393504" w:rsidRPr="00393504" w:rsidTr="001E4884">
        <w:tc>
          <w:tcPr>
            <w:tcW w:w="15877" w:type="dxa"/>
            <w:gridSpan w:val="4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3 день (25.10)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93504" w:rsidRPr="00393504" w:rsidTr="009465FD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09.00-10.30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="00D8309B" w:rsidRPr="00D8309B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машиностроения и приборостроения Союзного государства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52C3" w:rsidRDefault="004D52C3" w:rsidP="004D5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4D52C3" w:rsidRPr="00393504" w:rsidRDefault="004D52C3" w:rsidP="004D5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Модераторы Сафонов А.И., Свистун </w:t>
            </w:r>
            <w:r w:rsidR="009E7D3C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402703" w:rsidRPr="00393504" w:rsidRDefault="00402703" w:rsidP="00402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Круглый стол «Опыт реализации модели «Университет 3.0»</w:t>
            </w:r>
          </w:p>
          <w:p w:rsidR="004D52C3" w:rsidRDefault="004D52C3" w:rsidP="004D5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4D52C3" w:rsidRPr="00393504" w:rsidRDefault="004D52C3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r w:rsidR="00A25D22">
              <w:rPr>
                <w:rFonts w:ascii="Times New Roman" w:hAnsi="Times New Roman" w:cs="Times New Roman"/>
                <w:sz w:val="24"/>
                <w:szCs w:val="24"/>
              </w:rPr>
              <w:t>Вершина</w:t>
            </w:r>
            <w:r w:rsidR="009E7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D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E7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5D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7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shd w:val="clear" w:color="auto" w:fill="9CC2E5" w:themeFill="accent1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393504" w:rsidRDefault="00393504" w:rsidP="00D83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«Маркетинг стартап-проекта»</w:t>
            </w:r>
          </w:p>
          <w:p w:rsidR="008B7D89" w:rsidRDefault="008B7D89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8B7D89" w:rsidRPr="00393504" w:rsidRDefault="008B7D89" w:rsidP="008B7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10.30-10.45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Кофе-пауза</w:t>
            </w:r>
          </w:p>
        </w:tc>
      </w:tr>
      <w:tr w:rsidR="00393504" w:rsidRPr="00393504" w:rsidTr="009465FD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10.45-13.00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="00D8309B" w:rsidRPr="00D8309B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машиностроения и приборостроения Союзного государства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621C" w:rsidRDefault="0004621C" w:rsidP="00046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04621C" w:rsidRPr="00393504" w:rsidRDefault="0004621C" w:rsidP="000462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Модераторы Сафонов А.И., Свистун А.И.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402703" w:rsidRPr="00393504" w:rsidRDefault="00402703" w:rsidP="00402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Круглый стол «Опыт реализации модели «Университет 3.0»</w:t>
            </w:r>
          </w:p>
          <w:p w:rsidR="00A25D22" w:rsidRDefault="00A25D22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592399" w:rsidRPr="00393504" w:rsidRDefault="00A25D22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Вершина Г.А.</w:t>
            </w:r>
          </w:p>
        </w:tc>
        <w:tc>
          <w:tcPr>
            <w:tcW w:w="4253" w:type="dxa"/>
            <w:shd w:val="clear" w:color="auto" w:fill="9CC2E5" w:themeFill="accent1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393504" w:rsidRDefault="00393504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«Интеллектуальная собственность: оформление прав и их защита»</w:t>
            </w:r>
          </w:p>
          <w:p w:rsidR="008B7D89" w:rsidRDefault="008B7D89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8B7D89" w:rsidRPr="00393504" w:rsidRDefault="008B7D89" w:rsidP="008B7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3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93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93504" w:rsidRPr="00393504" w:rsidTr="009465FD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14:00-15:30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="00D8309B" w:rsidRPr="00D8309B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энергетики Союзного государства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622D" w:rsidRDefault="0065622D" w:rsidP="00656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65622D" w:rsidRPr="00393504" w:rsidRDefault="0065622D" w:rsidP="00656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Пономаренко Е.Г.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402703" w:rsidRPr="00393504" w:rsidRDefault="00402703" w:rsidP="00402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Круглый стол «Опыт реализации модели «Университет 3.0»</w:t>
            </w:r>
          </w:p>
          <w:p w:rsidR="00A25D22" w:rsidRDefault="00A25D22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A25D22" w:rsidRPr="00393504" w:rsidRDefault="00A25D22" w:rsidP="00A25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Матюшинец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4253" w:type="dxa"/>
            <w:shd w:val="clear" w:color="auto" w:fill="9CC2E5" w:themeFill="accent1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393504" w:rsidRDefault="00393504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«Как правильно подготовить презентацию проекта?»</w:t>
            </w:r>
          </w:p>
          <w:p w:rsidR="008B7D89" w:rsidRDefault="008B7D89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8B7D89" w:rsidRPr="00393504" w:rsidRDefault="008B7D89" w:rsidP="008B7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Кофе-пауза</w:t>
            </w:r>
          </w:p>
        </w:tc>
      </w:tr>
      <w:tr w:rsidR="00393504" w:rsidRPr="00393504" w:rsidTr="009465FD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16:00-17:30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="00D8309B" w:rsidRPr="00D8309B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энергетики Союзного государства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622D" w:rsidRDefault="0065622D" w:rsidP="00656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65622D" w:rsidRPr="00393504" w:rsidRDefault="0065622D" w:rsidP="00656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Пономаренко Е.Г.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402703" w:rsidRPr="00393504" w:rsidRDefault="00402703" w:rsidP="00402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Круглый стол «Опыт реализации модели «Университет 3.0»</w:t>
            </w:r>
          </w:p>
          <w:p w:rsidR="00A25D22" w:rsidRDefault="00A25D22" w:rsidP="00A25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A25D22" w:rsidRPr="00393504" w:rsidRDefault="00A25D22" w:rsidP="00A25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Матюшинец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4253" w:type="dxa"/>
            <w:shd w:val="clear" w:color="auto" w:fill="9CC2E5" w:themeFill="accent1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8B7D89" w:rsidRDefault="00393504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Менторская сессия</w:t>
            </w:r>
            <w:r w:rsidR="008B7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D89" w:rsidRDefault="008B7D89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393504" w:rsidRPr="00393504" w:rsidRDefault="008B7D89" w:rsidP="008B7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18:00-19:00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</w:tbl>
    <w:p w:rsidR="00393504" w:rsidRDefault="00393504" w:rsidP="003935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9"/>
        <w:gridCol w:w="5527"/>
        <w:gridCol w:w="4678"/>
        <w:gridCol w:w="4253"/>
      </w:tblGrid>
      <w:tr w:rsidR="00393504" w:rsidRPr="00393504" w:rsidTr="001E4884">
        <w:tc>
          <w:tcPr>
            <w:tcW w:w="15877" w:type="dxa"/>
            <w:gridSpan w:val="4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4 день (26.10)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93504" w:rsidRPr="00393504" w:rsidTr="009465FD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09.00-10.30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393504" w:rsidRDefault="00D8309B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504" w:rsidRPr="00393504">
              <w:rPr>
                <w:rFonts w:ascii="Times New Roman" w:hAnsi="Times New Roman" w:cs="Times New Roman"/>
                <w:sz w:val="24"/>
                <w:szCs w:val="24"/>
              </w:rPr>
              <w:t>еминар «</w:t>
            </w:r>
            <w:r w:rsidRPr="00D8309B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строительной отрасли Союзного государства</w:t>
            </w:r>
            <w:r w:rsidR="00393504" w:rsidRPr="00393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2693" w:rsidRDefault="00A62693" w:rsidP="00A62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A62693" w:rsidRPr="00393504" w:rsidRDefault="00A62693" w:rsidP="00A62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Ковшар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Ливанский Д.Г., Кравченко С.Е.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0270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Конференция «Перспективные направления подготовки инженерных специалистов для высокотехнологичных отраслей промышленности Союзного государства»</w:t>
            </w:r>
          </w:p>
          <w:p w:rsidR="00856B5B" w:rsidRDefault="00856B5B" w:rsidP="00856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856B5B" w:rsidRPr="00393504" w:rsidRDefault="00856B5B" w:rsidP="00856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253" w:type="dxa"/>
            <w:shd w:val="clear" w:color="auto" w:fill="9CC2E5" w:themeFill="accent1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393504" w:rsidRDefault="0088008F" w:rsidP="00880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8008F">
              <w:rPr>
                <w:rFonts w:ascii="Times New Roman" w:hAnsi="Times New Roman" w:cs="Times New Roman"/>
                <w:sz w:val="24"/>
                <w:szCs w:val="24"/>
              </w:rPr>
              <w:t>онкурс «Лучший молодежный стартап-проект Союзного государства»</w:t>
            </w:r>
          </w:p>
          <w:p w:rsidR="008B7D89" w:rsidRDefault="008B7D89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8B7D89" w:rsidRPr="00393504" w:rsidRDefault="008B7D89" w:rsidP="008B7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Кофе-пауза</w:t>
            </w:r>
          </w:p>
        </w:tc>
      </w:tr>
      <w:tr w:rsidR="00393504" w:rsidRPr="00393504" w:rsidTr="009465FD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10.45-13.00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393504" w:rsidRDefault="00D8309B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504" w:rsidRPr="00393504">
              <w:rPr>
                <w:rFonts w:ascii="Times New Roman" w:hAnsi="Times New Roman" w:cs="Times New Roman"/>
                <w:sz w:val="24"/>
                <w:szCs w:val="24"/>
              </w:rPr>
              <w:t>еминар «</w:t>
            </w:r>
            <w:r w:rsidRPr="00D8309B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развития строительной отрасли Союзного государства</w:t>
            </w:r>
            <w:r w:rsidR="00393504" w:rsidRPr="00393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2693" w:rsidRDefault="00A62693" w:rsidP="00A62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A62693" w:rsidRPr="00393504" w:rsidRDefault="00A62693" w:rsidP="00A62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Ковшар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С.Н., Ливанский Д.Г., Кравченко С.Е.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402703" w:rsidRPr="00393504" w:rsidRDefault="00402703" w:rsidP="00402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Конференция «Перспективные направления подготовки инженерных специалистов для высокотехнологичных отраслей промышленности Союзного государства»</w:t>
            </w:r>
          </w:p>
          <w:p w:rsidR="00856B5B" w:rsidRDefault="00856B5B" w:rsidP="00856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856B5B" w:rsidRPr="00393504" w:rsidRDefault="00856B5B" w:rsidP="00856B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253" w:type="dxa"/>
            <w:shd w:val="clear" w:color="auto" w:fill="9CC2E5" w:themeFill="accent1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393504" w:rsidRDefault="0088008F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8008F">
              <w:rPr>
                <w:rFonts w:ascii="Times New Roman" w:hAnsi="Times New Roman" w:cs="Times New Roman"/>
                <w:sz w:val="24"/>
                <w:szCs w:val="24"/>
              </w:rPr>
              <w:t>онкурс «Лучший молодежный стартап-проект Союзного государства»</w:t>
            </w:r>
          </w:p>
          <w:p w:rsidR="008B7D89" w:rsidRDefault="008B7D89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8B7D89" w:rsidRPr="00393504" w:rsidRDefault="008B7D89" w:rsidP="008B7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3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3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393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93504" w:rsidRPr="00393504" w:rsidTr="009465FD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14:00-15:30</w:t>
            </w:r>
          </w:p>
        </w:tc>
        <w:tc>
          <w:tcPr>
            <w:tcW w:w="5527" w:type="dxa"/>
            <w:shd w:val="clear" w:color="auto" w:fill="F4B083" w:themeFill="accent2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1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«Приоритетные направления научной, научно-технической и инновационной деятельности вузов Союзного государства»</w:t>
            </w:r>
          </w:p>
          <w:p w:rsidR="00393504" w:rsidRDefault="00D8309B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3504" w:rsidRPr="00393504">
              <w:rPr>
                <w:rFonts w:ascii="Times New Roman" w:hAnsi="Times New Roman" w:cs="Times New Roman"/>
                <w:sz w:val="24"/>
                <w:szCs w:val="24"/>
              </w:rPr>
              <w:t>еминар «</w:t>
            </w:r>
            <w:r w:rsidRPr="00D8309B">
              <w:rPr>
                <w:rFonts w:ascii="Times New Roman" w:hAnsi="Times New Roman" w:cs="Times New Roman"/>
                <w:sz w:val="24"/>
                <w:szCs w:val="24"/>
              </w:rPr>
              <w:t>Новые материалы для промышленности Союзного государства</w:t>
            </w:r>
            <w:r w:rsidR="00393504" w:rsidRPr="003935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01BC" w:rsidRDefault="00D601BC" w:rsidP="00D601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202</w:t>
            </w:r>
          </w:p>
          <w:p w:rsidR="00D601BC" w:rsidRPr="00393504" w:rsidRDefault="00D601BC" w:rsidP="00D60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Модератор Иванов И.А.</w:t>
            </w:r>
          </w:p>
        </w:tc>
        <w:tc>
          <w:tcPr>
            <w:tcW w:w="4678" w:type="dxa"/>
            <w:shd w:val="clear" w:color="auto" w:fill="A8D08D" w:themeFill="accent6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2</w:t>
            </w:r>
          </w:p>
          <w:p w:rsidR="00402703" w:rsidRPr="00393504" w:rsidRDefault="00402703" w:rsidP="00402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инженерного образования в Союзном государстве»</w:t>
            </w:r>
          </w:p>
          <w:p w:rsidR="00393504" w:rsidRDefault="00393504" w:rsidP="00393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Конференция «Перспективные направления подготовки инженерных специалистов для высокотехнологичных отраслей промышленности Союзного государства»</w:t>
            </w:r>
          </w:p>
          <w:p w:rsidR="00856B5B" w:rsidRDefault="00856B5B" w:rsidP="00856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пр-т Независимости,65 к.1. ауд. 204</w:t>
            </w:r>
          </w:p>
          <w:p w:rsidR="00856B5B" w:rsidRPr="00393504" w:rsidRDefault="00856B5B" w:rsidP="00856B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Канашевич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4253" w:type="dxa"/>
            <w:shd w:val="clear" w:color="auto" w:fill="9CC2E5" w:themeFill="accent1" w:themeFillTint="99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</w:p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«Молодежное инновационное предпринимательство»</w:t>
            </w:r>
          </w:p>
          <w:p w:rsidR="00393504" w:rsidRDefault="00393504" w:rsidP="00880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8800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008F" w:rsidRPr="0088008F">
              <w:rPr>
                <w:rFonts w:ascii="Times New Roman" w:hAnsi="Times New Roman" w:cs="Times New Roman"/>
                <w:sz w:val="24"/>
                <w:szCs w:val="24"/>
              </w:rPr>
              <w:t>онкур</w:t>
            </w:r>
            <w:r w:rsidR="008800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008F" w:rsidRPr="0088008F">
              <w:rPr>
                <w:rFonts w:ascii="Times New Roman" w:hAnsi="Times New Roman" w:cs="Times New Roman"/>
                <w:sz w:val="24"/>
                <w:szCs w:val="24"/>
              </w:rPr>
              <w:t xml:space="preserve"> «Лучший молодежный стартап-проект Союзного государства»</w:t>
            </w:r>
          </w:p>
          <w:p w:rsidR="008B7D89" w:rsidRDefault="008B7D89" w:rsidP="008B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Сурганова 37/1</w:t>
            </w:r>
          </w:p>
          <w:p w:rsidR="008B7D89" w:rsidRPr="00393504" w:rsidRDefault="008B7D89" w:rsidP="008B7D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Церемония закрытия Форума. Награждение победителей бизнес-боя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18.00-19.00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393504" w:rsidRPr="00393504" w:rsidTr="001E4884">
        <w:tc>
          <w:tcPr>
            <w:tcW w:w="15877" w:type="dxa"/>
            <w:gridSpan w:val="4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b/>
                <w:sz w:val="24"/>
                <w:szCs w:val="24"/>
              </w:rPr>
              <w:t>5 день (27.10)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Собрание организационного комитета Форума. Подготовка и подписание резолюции.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13.00-14.00 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393504" w:rsidRPr="00393504" w:rsidTr="001E4884">
        <w:tc>
          <w:tcPr>
            <w:tcW w:w="1419" w:type="dxa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 xml:space="preserve">18.00-19.00 </w:t>
            </w:r>
          </w:p>
        </w:tc>
        <w:tc>
          <w:tcPr>
            <w:tcW w:w="14458" w:type="dxa"/>
            <w:gridSpan w:val="3"/>
            <w:shd w:val="clear" w:color="auto" w:fill="D9D9D9" w:themeFill="background1" w:themeFillShade="D9"/>
          </w:tcPr>
          <w:p w:rsidR="00393504" w:rsidRPr="00393504" w:rsidRDefault="00393504" w:rsidP="00393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393504" w:rsidRPr="00393504" w:rsidTr="001E4884">
        <w:tc>
          <w:tcPr>
            <w:tcW w:w="15877" w:type="dxa"/>
            <w:gridSpan w:val="4"/>
          </w:tcPr>
          <w:p w:rsidR="00393504" w:rsidRPr="00393504" w:rsidRDefault="00393504" w:rsidP="003935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93504">
              <w:rPr>
                <w:rFonts w:ascii="Times New Roman" w:hAnsi="Times New Roman" w:cs="Times New Roman"/>
                <w:i/>
                <w:sz w:val="24"/>
                <w:szCs w:val="24"/>
              </w:rPr>
              <w:t>Отъезд участников Форума</w:t>
            </w:r>
          </w:p>
        </w:tc>
      </w:tr>
    </w:tbl>
    <w:p w:rsidR="0088008F" w:rsidRPr="0088008F" w:rsidRDefault="0088008F" w:rsidP="003935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8008F" w:rsidRPr="0088008F" w:rsidSect="006916B9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8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A1"/>
    <w:rsid w:val="0004621C"/>
    <w:rsid w:val="000E45AE"/>
    <w:rsid w:val="00194851"/>
    <w:rsid w:val="001E787B"/>
    <w:rsid w:val="00336751"/>
    <w:rsid w:val="00375307"/>
    <w:rsid w:val="00393504"/>
    <w:rsid w:val="00402703"/>
    <w:rsid w:val="004976A1"/>
    <w:rsid w:val="004D52C3"/>
    <w:rsid w:val="00564D39"/>
    <w:rsid w:val="00574AE1"/>
    <w:rsid w:val="00592399"/>
    <w:rsid w:val="0065622D"/>
    <w:rsid w:val="006916B9"/>
    <w:rsid w:val="00856B5B"/>
    <w:rsid w:val="0088008F"/>
    <w:rsid w:val="008B7D89"/>
    <w:rsid w:val="008F2544"/>
    <w:rsid w:val="009465FD"/>
    <w:rsid w:val="009763FA"/>
    <w:rsid w:val="009E7D3C"/>
    <w:rsid w:val="00A25D22"/>
    <w:rsid w:val="00A62693"/>
    <w:rsid w:val="00D601BC"/>
    <w:rsid w:val="00D8309B"/>
    <w:rsid w:val="00EB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11744"/>
  <w15:chartTrackingRefBased/>
  <w15:docId w15:val="{8BD2161F-CC92-4F7C-B9C8-803568BA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53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3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TableGrid">
    <w:name w:val="Table Grid"/>
    <w:basedOn w:val="TableNormal"/>
    <w:uiPriority w:val="39"/>
    <w:rsid w:val="00375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3753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307"/>
    <w:rPr>
      <w:rFonts w:ascii="Segoe UI" w:hAnsi="Segoe UI" w:cs="Segoe UI"/>
      <w:sz w:val="18"/>
      <w:szCs w:val="18"/>
    </w:rPr>
  </w:style>
  <w:style w:type="character" w:customStyle="1" w:styleId="a">
    <w:name w:val="Основной текст_"/>
    <w:link w:val="2"/>
    <w:locked/>
    <w:rsid w:val="0088008F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Normal"/>
    <w:link w:val="a"/>
    <w:rsid w:val="0088008F"/>
    <w:pPr>
      <w:shd w:val="clear" w:color="auto" w:fill="FFFFFF"/>
      <w:spacing w:before="660" w:after="0" w:line="367" w:lineRule="exact"/>
      <w:jc w:val="center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</dc:creator>
  <cp:keywords/>
  <dc:description/>
  <cp:lastModifiedBy>Microsoft Office User</cp:lastModifiedBy>
  <cp:revision>25</cp:revision>
  <dcterms:created xsi:type="dcterms:W3CDTF">2022-07-22T06:24:00Z</dcterms:created>
  <dcterms:modified xsi:type="dcterms:W3CDTF">2023-10-02T13:03:00Z</dcterms:modified>
</cp:coreProperties>
</file>